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0"/>
        <w:gridCol w:w="62"/>
        <w:gridCol w:w="7749"/>
        <w:gridCol w:w="826"/>
      </w:tblGrid>
      <w:tr w:rsidR="00791928" w:rsidRPr="00791928" w:rsidTr="00791928">
        <w:trPr>
          <w:trHeight w:val="900"/>
        </w:trPr>
        <w:tc>
          <w:tcPr>
            <w:tcW w:w="9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791928" w:rsidRPr="00791928" w:rsidTr="00791928">
        <w:trPr>
          <w:trHeight w:val="315"/>
        </w:trPr>
        <w:tc>
          <w:tcPr>
            <w:tcW w:w="83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  <w:t xml:space="preserve">PROJE GÖREVİ ALAN ÖĞRENCİNİN: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375"/>
        </w:trPr>
        <w:tc>
          <w:tcPr>
            <w:tcW w:w="9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ADI SOYADI:                                                           SINIF:                     NO:             İMZA:</w:t>
            </w:r>
          </w:p>
        </w:tc>
      </w:tr>
      <w:tr w:rsidR="00791928" w:rsidRPr="00791928" w:rsidTr="00791928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  <w:t>PROJE GÖREVİNİN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KONUSU: Solunum sistemi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ÖZETİ: </w:t>
            </w: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Akciğerlerimizin çalışma şeklinin model ile anlatılması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129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Bu projede sizlerden yukarıda belirtilmiş olan Akciğerlerimizin çalışma şeklinin model ile anlatılması konusu ile ilgili olarak , çalışan bir model hazırlamanız, yaptığınız çalışmalarla ilgili bir model raporu hazırlamanız, solunum sistemimiz konusunda araştırma yapmanız ve 5 adet soru hazırlamanız ayrıca projenizi sınıfın huzurunda anlatmanız istenmektedir.</w:t>
            </w:r>
          </w:p>
        </w:tc>
      </w:tr>
      <w:tr w:rsidR="00791928" w:rsidRPr="00791928" w:rsidTr="00791928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AYRINTILAR: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1-Projenizi bireysel olarak hazırlayınız.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2-Öncelikle solunum sistemi, organları, çalışması, hastalıkları konusunda araştırma yapınız. Konu hakkında bilgi edininiz. Araştırmanızla ilgili dökümanları yazınız.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3- Akciğerlerin çalışmasının anlatıldığı çalışan bir model hazırlayınız.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5- Solunum sistemi konusunda 5 adet soru yazınız. Bunları A4 kâğıdında projenizle birlikte sununuz.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6- Proje ödevinizi 18 Nisan 2014 tarihlerine kadar tamamlayıp, teslim ediniz ve öğretmeniniz istediğinde sunumunu yapınız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9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7- Projeniz aşağıdaki puan cetvelindeki kriterlere göre puanlandırma yapılacaktır. Hazırlık aşamasında bu yönergeleri ve puanlama kriterlerini göz önünde bulundurunuz.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300"/>
        </w:trPr>
        <w:tc>
          <w:tcPr>
            <w:tcW w:w="83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8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MAKET-MODEL-DENEY YAPMA</w:t>
            </w: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PROJE ÖDEVİ DEĞERLENDİRME KRİTERLERİ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791928" w:rsidRPr="00791928" w:rsidTr="00791928">
        <w:trPr>
          <w:trHeight w:val="3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7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791928" w:rsidRPr="00791928" w:rsidTr="00791928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Temel kavram ve bilgileri makete-modele-deneye yeterince ve doğru olarak aktarma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791928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791928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791928" w:rsidRPr="00791928" w:rsidTr="00791928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  ile ilgili temel kavramları anlama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791928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791928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791928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791928" w:rsidRPr="00791928" w:rsidTr="00791928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791928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ödevinin  zamanında teslim edilmesi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791928">
        <w:trPr>
          <w:trHeight w:val="315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0535D9" w:rsidRDefault="000535D9"/>
    <w:sectPr w:rsidR="000535D9" w:rsidSect="000535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A06" w:rsidRDefault="003B4A06" w:rsidP="00791928">
      <w:pPr>
        <w:spacing w:after="0" w:line="240" w:lineRule="auto"/>
      </w:pPr>
      <w:r>
        <w:separator/>
      </w:r>
    </w:p>
  </w:endnote>
  <w:endnote w:type="continuationSeparator" w:id="1">
    <w:p w:rsidR="003B4A06" w:rsidRDefault="003B4A06" w:rsidP="0079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>
    <w:pPr>
      <w:pStyle w:val="Altbilgi"/>
    </w:pPr>
    <w:r>
      <w:tab/>
      <w:t xml:space="preserve">                                                                                                                                 ÜMİT ASAL</w:t>
    </w:r>
    <w:r>
      <w:tab/>
    </w:r>
  </w:p>
  <w:p w:rsidR="00791928" w:rsidRDefault="00791928">
    <w:pPr>
      <w:pStyle w:val="Altbilgi"/>
    </w:pPr>
    <w:r>
      <w:tab/>
    </w:r>
    <w:r>
      <w:tab/>
      <w:t>FEN BİLİMLERİ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A06" w:rsidRDefault="003B4A06" w:rsidP="00791928">
      <w:pPr>
        <w:spacing w:after="0" w:line="240" w:lineRule="auto"/>
      </w:pPr>
      <w:r>
        <w:separator/>
      </w:r>
    </w:p>
  </w:footnote>
  <w:footnote w:type="continuationSeparator" w:id="1">
    <w:p w:rsidR="003B4A06" w:rsidRDefault="003B4A06" w:rsidP="00791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 w:rsidP="00791928">
    <w:pPr>
      <w:spacing w:after="0" w:line="240" w:lineRule="auto"/>
      <w:jc w:val="center"/>
      <w:rPr>
        <w:rFonts w:ascii="Calibri" w:eastAsia="Times New Roman" w:hAnsi="Calibri" w:cs="Calibri"/>
        <w:b/>
        <w:color w:val="000000"/>
        <w:sz w:val="24"/>
        <w:szCs w:val="24"/>
        <w:lang w:eastAsia="tr-TR"/>
      </w:rPr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ARPASEKİ ORTAOKULU 2013-2014 EĞİTİM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ÖĞRETİM YILI</w:t>
    </w:r>
  </w:p>
  <w:p w:rsidR="00791928" w:rsidRDefault="00791928" w:rsidP="00791928">
    <w:pPr>
      <w:pStyle w:val="stbilgi"/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ab/>
    </w: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6. SINIFLAR PROJE ÖDEVİ YÖNERGESİ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928"/>
    <w:rsid w:val="000535D9"/>
    <w:rsid w:val="003B4A06"/>
    <w:rsid w:val="00791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1928"/>
  </w:style>
  <w:style w:type="paragraph" w:styleId="Altbilgi">
    <w:name w:val="footer"/>
    <w:basedOn w:val="Normal"/>
    <w:link w:val="Al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19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</dc:creator>
  <cp:lastModifiedBy>UMIT</cp:lastModifiedBy>
  <cp:revision>1</cp:revision>
  <dcterms:created xsi:type="dcterms:W3CDTF">2014-02-19T19:03:00Z</dcterms:created>
  <dcterms:modified xsi:type="dcterms:W3CDTF">2014-02-19T19:06:00Z</dcterms:modified>
</cp:coreProperties>
</file>